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86F8C" w14:textId="77777777" w:rsidR="009C49A9" w:rsidRDefault="009C49A9" w:rsidP="009C49A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1C2F31" w14:textId="77777777" w:rsidR="009C49A9" w:rsidRPr="00B36537" w:rsidRDefault="009C49A9" w:rsidP="009C49A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E4B42C4" w14:textId="77777777" w:rsidR="009C49A9" w:rsidRPr="00B36537" w:rsidRDefault="009C49A9" w:rsidP="009C49A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84D3C7C" w14:textId="77777777" w:rsidR="009C49A9" w:rsidRPr="00664740" w:rsidRDefault="009C49A9" w:rsidP="009C49A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06162E60" w14:textId="77777777" w:rsidR="009C49A9" w:rsidRPr="00B36537" w:rsidRDefault="009C49A9" w:rsidP="009C49A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BFDDDBD" w14:textId="77777777" w:rsidR="009C49A9" w:rsidRPr="000D4DAE" w:rsidRDefault="009C49A9" w:rsidP="009C49A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6BB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5A6BB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Pr="005A6BB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75304C5C" w14:textId="77777777" w:rsidR="009C49A9" w:rsidRPr="006A07B4" w:rsidRDefault="009C49A9" w:rsidP="009C49A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14:paraId="58EE682C" w14:textId="77777777" w:rsidR="009C49A9" w:rsidRPr="006A07B4" w:rsidRDefault="009C49A9" w:rsidP="009C49A9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14:paraId="4D1F3879" w14:textId="77777777" w:rsidR="009C49A9" w:rsidRPr="00B36537" w:rsidRDefault="009C49A9" w:rsidP="009C49A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22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41C667A7" w14:textId="77777777" w:rsidR="009C49A9" w:rsidRPr="006A07B4" w:rsidRDefault="009C49A9" w:rsidP="009C49A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14:paraId="73834882" w14:textId="77777777" w:rsidR="009C49A9" w:rsidRDefault="009C49A9" w:rsidP="009C49A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E819113" w14:textId="77777777" w:rsidR="009C49A9" w:rsidRPr="00232E0F" w:rsidRDefault="009C49A9" w:rsidP="009C49A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Комиссии: </w:t>
      </w:r>
      <w:r>
        <w:rPr>
          <w:rFonts w:ascii="Times New Roman" w:hAnsi="Times New Roman"/>
          <w:sz w:val="24"/>
          <w:szCs w:val="24"/>
        </w:rPr>
        <w:t>Абрамовича М.А.,</w:t>
      </w:r>
    </w:p>
    <w:p w14:paraId="1BA74478" w14:textId="77777777" w:rsidR="009C49A9" w:rsidRPr="00232E0F" w:rsidRDefault="009C49A9" w:rsidP="009C49A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232E0F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232E0F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</w:t>
      </w:r>
    </w:p>
    <w:p w14:paraId="7AFA7CC4" w14:textId="77777777" w:rsidR="009C49A9" w:rsidRPr="00232E0F" w:rsidRDefault="009C49A9" w:rsidP="009C49A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76916ED9" w14:textId="77777777" w:rsidR="009C49A9" w:rsidRPr="00232E0F" w:rsidRDefault="009C49A9" w:rsidP="009C49A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232E0F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232E0F">
        <w:rPr>
          <w:rFonts w:ascii="Times New Roman" w:hAnsi="Times New Roman"/>
          <w:sz w:val="24"/>
          <w:szCs w:val="24"/>
        </w:rPr>
        <w:t xml:space="preserve"> С.Н.</w:t>
      </w:r>
      <w:r w:rsidRPr="00232E0F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адвоката </w:t>
      </w:r>
      <w:r w:rsidRPr="005A6BB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.Е.А.,</w:t>
      </w:r>
    </w:p>
    <w:p w14:paraId="44568094" w14:textId="77777777" w:rsidR="009C49A9" w:rsidRPr="00B36537" w:rsidRDefault="009C49A9" w:rsidP="009C49A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5A6BB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5A6BB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Pr="005A6BB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458F9072" w14:textId="77777777" w:rsidR="009C49A9" w:rsidRPr="006A07B4" w:rsidRDefault="009C49A9" w:rsidP="009C49A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14:paraId="2FA547B9" w14:textId="77777777" w:rsidR="009C49A9" w:rsidRPr="00B36537" w:rsidRDefault="009C49A9" w:rsidP="009C49A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2BD43AB" w14:textId="77777777" w:rsidR="009C49A9" w:rsidRPr="006A07B4" w:rsidRDefault="009C49A9" w:rsidP="009C49A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14:paraId="61D9F18D" w14:textId="77777777" w:rsidR="009C49A9" w:rsidRPr="00684280" w:rsidRDefault="009C49A9" w:rsidP="009C49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5A6BB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.Е.А.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0114A6F0" w14:textId="77777777" w:rsidR="009C49A9" w:rsidRPr="00B36537" w:rsidRDefault="009C49A9" w:rsidP="009C49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01.2024 составила 8 40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1054EA35" w14:textId="77777777" w:rsidR="009C49A9" w:rsidRPr="00B36537" w:rsidRDefault="009C49A9" w:rsidP="009C49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24A99C65" w14:textId="77777777" w:rsidR="009C49A9" w:rsidRPr="00B36537" w:rsidRDefault="009C49A9" w:rsidP="009C49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5A6BB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.Е.А.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8 40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19E182F5" w14:textId="77777777" w:rsidR="009C49A9" w:rsidRDefault="009C49A9" w:rsidP="009C49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7B69ABEF" w14:textId="77777777" w:rsidR="009C49A9" w:rsidRDefault="009C49A9" w:rsidP="009C49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6BB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.Е.А.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1FF5D77D" w14:textId="77777777" w:rsidR="009C49A9" w:rsidRDefault="009C49A9" w:rsidP="009C49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5A6BB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.Е.А.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64C4">
        <w:rPr>
          <w:rFonts w:ascii="Times New Roman" w:hAnsi="Times New Roman"/>
          <w:sz w:val="24"/>
          <w:szCs w:val="24"/>
        </w:rPr>
        <w:t>в заседание Комиссии явилс</w:t>
      </w:r>
      <w:r>
        <w:rPr>
          <w:rFonts w:ascii="Times New Roman" w:hAnsi="Times New Roman"/>
          <w:sz w:val="24"/>
          <w:szCs w:val="24"/>
        </w:rPr>
        <w:t>я</w:t>
      </w:r>
      <w:r w:rsidRPr="00C064C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>ее образовавшегося долга признал, сообщил о его оплате, причину его возникновения объяснил тем, что просто запамятовал, забыл, закрутился в конце 2023 г., не успел своевременно заплатить</w:t>
      </w:r>
      <w:r w:rsidRPr="00E008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отчисления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</w:t>
      </w:r>
      <w:r>
        <w:rPr>
          <w:rFonts w:ascii="Times New Roman" w:hAnsi="Times New Roman"/>
          <w:sz w:val="24"/>
          <w:szCs w:val="24"/>
        </w:rPr>
        <w:t>.</w:t>
      </w:r>
    </w:p>
    <w:p w14:paraId="3558A89C" w14:textId="77777777" w:rsidR="009C49A9" w:rsidRDefault="009C49A9" w:rsidP="009C49A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2549261D" w14:textId="77777777" w:rsidR="009C49A9" w:rsidRDefault="009C49A9" w:rsidP="009C49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5A6BB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.Е.А.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0247FE48" w14:textId="77777777" w:rsidR="009C49A9" w:rsidRPr="00B36537" w:rsidRDefault="009C49A9" w:rsidP="009C49A9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Кодекс профессиональной этики адвоката (далее – КПЭА)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1EF2B82C" w14:textId="77777777" w:rsidR="009C49A9" w:rsidRPr="00B36537" w:rsidRDefault="009C49A9" w:rsidP="009C49A9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60902350" w14:textId="77777777" w:rsidR="009C49A9" w:rsidRPr="00B36537" w:rsidRDefault="009C49A9" w:rsidP="009C49A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14A78ECE" w14:textId="77777777" w:rsidR="009C49A9" w:rsidRPr="00B36537" w:rsidRDefault="009C49A9" w:rsidP="009C49A9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B1E2709" w14:textId="77777777" w:rsidR="009C49A9" w:rsidRPr="00B36537" w:rsidRDefault="009C49A9" w:rsidP="009C49A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ECC78EF" w14:textId="77777777" w:rsidR="009C49A9" w:rsidRPr="00B36537" w:rsidRDefault="009C49A9" w:rsidP="009C49A9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15483B9F" w14:textId="77777777" w:rsidR="009C49A9" w:rsidRPr="00B36537" w:rsidRDefault="009C49A9" w:rsidP="009C49A9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F241197" w14:textId="77777777" w:rsidR="009C49A9" w:rsidRPr="00B36537" w:rsidRDefault="009C49A9" w:rsidP="009C49A9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75C384A0" w14:textId="77777777" w:rsidR="009C49A9" w:rsidRPr="0060416E" w:rsidRDefault="009C49A9" w:rsidP="009C49A9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8C3E5DC" w14:textId="77777777" w:rsidR="009C49A9" w:rsidRDefault="009C49A9" w:rsidP="009C49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5A6BB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5A6BB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Pr="005A6BB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255A14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3E560CF4" w14:textId="77777777" w:rsidR="009C49A9" w:rsidRDefault="009C49A9" w:rsidP="009C49A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63BB2ED" w14:textId="77777777" w:rsidR="009C49A9" w:rsidRDefault="009C49A9" w:rsidP="009C49A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B4BF01C" w14:textId="77777777" w:rsidR="009C49A9" w:rsidRPr="00F2092D" w:rsidRDefault="009C49A9" w:rsidP="009C49A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B473CFC" w14:textId="77777777" w:rsidR="009C49A9" w:rsidRPr="00F2092D" w:rsidRDefault="009C49A9" w:rsidP="009C49A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26FB6F15" w14:textId="77777777" w:rsidR="009C49A9" w:rsidRPr="00F2092D" w:rsidRDefault="009C49A9" w:rsidP="009C49A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32E0F">
        <w:rPr>
          <w:rFonts w:ascii="Times New Roman" w:hAnsi="Times New Roman"/>
          <w:sz w:val="24"/>
          <w:szCs w:val="24"/>
        </w:rPr>
        <w:t>Абрамович М.А.</w:t>
      </w:r>
    </w:p>
    <w:p w14:paraId="00E111AF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4759758">
    <w:abstractNumId w:val="1"/>
  </w:num>
  <w:num w:numId="2" w16cid:durableId="19947483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EB"/>
    <w:rsid w:val="00064F3B"/>
    <w:rsid w:val="006F4AEB"/>
    <w:rsid w:val="009C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ACBA4-C228-489E-9422-571E34D0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9A9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C49A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C49A9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2024-04-02T14:44:00Z</dcterms:created>
  <dcterms:modified xsi:type="dcterms:W3CDTF">2024-04-02T14:44:00Z</dcterms:modified>
</cp:coreProperties>
</file>